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B13F" w14:textId="13931C78" w:rsidR="00EF73CB" w:rsidRPr="00FA5DBB" w:rsidRDefault="00EF73CB">
      <w:pPr>
        <w:rPr>
          <w:rFonts w:ascii="HGPｺﾞｼｯｸE" w:eastAsia="HGPｺﾞｼｯｸE" w:hAnsi="HGPｺﾞｼｯｸE"/>
          <w:sz w:val="36"/>
          <w:szCs w:val="36"/>
        </w:rPr>
      </w:pPr>
      <w:r>
        <w:rPr>
          <w:rFonts w:hint="eastAsia"/>
        </w:rPr>
        <w:t xml:space="preserve">　　　　　　</w:t>
      </w:r>
      <w:r w:rsidR="001A4D5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F320A">
        <w:rPr>
          <w:rFonts w:ascii="HGPｺﾞｼｯｸE" w:eastAsia="HGPｺﾞｼｯｸE" w:hAnsi="HGPｺﾞｼｯｸE" w:hint="eastAsia"/>
          <w:sz w:val="36"/>
          <w:szCs w:val="36"/>
        </w:rPr>
        <w:t>西荻南</w:t>
      </w:r>
      <w:r w:rsidRPr="00FA5DBB">
        <w:rPr>
          <w:rFonts w:ascii="HGPｺﾞｼｯｸE" w:eastAsia="HGPｺﾞｼｯｸE" w:hAnsi="HGPｺﾞｼｯｸE" w:hint="eastAsia"/>
          <w:sz w:val="36"/>
          <w:szCs w:val="36"/>
        </w:rPr>
        <w:t>訪問看護ステーションは</w:t>
      </w:r>
    </w:p>
    <w:p w14:paraId="148D93F2" w14:textId="3A8FECF8" w:rsidR="00EF73CB" w:rsidRPr="00FA5DBB" w:rsidRDefault="00EF73CB" w:rsidP="00EF73CB">
      <w:pPr>
        <w:ind w:firstLineChars="300" w:firstLine="1080"/>
        <w:rPr>
          <w:rFonts w:ascii="HGPｺﾞｼｯｸE" w:eastAsia="HGPｺﾞｼｯｸE" w:hAnsi="HGPｺﾞｼｯｸE"/>
          <w:sz w:val="36"/>
          <w:szCs w:val="36"/>
        </w:rPr>
      </w:pPr>
      <w:r w:rsidRPr="00FA5DBB">
        <w:rPr>
          <w:rFonts w:ascii="HGPｺﾞｼｯｸE" w:eastAsia="HGPｺﾞｼｯｸE" w:hAnsi="HGPｺﾞｼｯｸE" w:hint="eastAsia"/>
          <w:sz w:val="36"/>
          <w:szCs w:val="36"/>
        </w:rPr>
        <w:t>ICTを活用した連携体制を構築しています</w:t>
      </w:r>
    </w:p>
    <w:p w14:paraId="288D28B4" w14:textId="69892BF7" w:rsidR="00D70F85" w:rsidRPr="00D70F85" w:rsidRDefault="00D70F85" w:rsidP="00D70F85">
      <w:pPr>
        <w:ind w:firstLineChars="300" w:firstLine="960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 xml:space="preserve">                                        </w:t>
      </w:r>
      <w:r w:rsidRPr="00D70F85">
        <w:rPr>
          <w:rFonts w:ascii="HGPｺﾞｼｯｸE" w:eastAsia="HGPｺﾞｼｯｸE" w:hAnsi="HGPｺﾞｼｯｸE" w:hint="eastAsia"/>
          <w:sz w:val="22"/>
          <w:szCs w:val="22"/>
        </w:rPr>
        <w:t>2026.6</w:t>
      </w:r>
    </w:p>
    <w:p w14:paraId="1E84A4E8" w14:textId="77777777" w:rsidR="00D70F85" w:rsidRDefault="00D70F85" w:rsidP="00EF73CB">
      <w:pPr>
        <w:rPr>
          <w:rFonts w:ascii="HGPｺﾞｼｯｸE" w:eastAsia="HGPｺﾞｼｯｸE" w:hAnsi="HGPｺﾞｼｯｸE"/>
          <w:sz w:val="28"/>
          <w:szCs w:val="28"/>
        </w:rPr>
      </w:pPr>
    </w:p>
    <w:p w14:paraId="1431114F" w14:textId="4E689E10" w:rsidR="00EF73CB" w:rsidRPr="00FA5DBB" w:rsidRDefault="00EF73C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>当ステーションではご利用者様の同意に基づき、医療機関・薬局・居宅介護支援事業所・相談支援事業所等の関係機関とICTを活用した情報共有体制を構築しています。</w:t>
      </w:r>
    </w:p>
    <w:p w14:paraId="1F3D3F47" w14:textId="113CBB12" w:rsidR="00EF73CB" w:rsidRPr="00FA5DBB" w:rsidRDefault="00EF73C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>共有された診療情報・療養上の情報を確認し、訪問看護計画および日々の看護実践に活用することで、より安全で継続的な在宅療養支援に努めてまいります。</w:t>
      </w:r>
    </w:p>
    <w:p w14:paraId="1BA43658" w14:textId="77777777" w:rsidR="00EF73CB" w:rsidRPr="00FA5DBB" w:rsidRDefault="00EF73CB" w:rsidP="00EF73CB">
      <w:pPr>
        <w:rPr>
          <w:rFonts w:ascii="HGPｺﾞｼｯｸE" w:eastAsia="HGPｺﾞｼｯｸE" w:hAnsi="HGPｺﾞｼｯｸE"/>
          <w:sz w:val="28"/>
          <w:szCs w:val="28"/>
        </w:rPr>
      </w:pPr>
    </w:p>
    <w:p w14:paraId="07BE44AA" w14:textId="14753462" w:rsidR="00EF73CB" w:rsidRPr="00FA5DBB" w:rsidRDefault="00FA5DB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>連携機関例</w:t>
      </w:r>
    </w:p>
    <w:p w14:paraId="6AED3B9B" w14:textId="747F5D23" w:rsidR="00FA5DBB" w:rsidRPr="00FA5DBB" w:rsidRDefault="00FA5DBB" w:rsidP="00AF320A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</w:t>
      </w:r>
      <w:r w:rsidR="00AF320A">
        <w:rPr>
          <w:rFonts w:ascii="HGPｺﾞｼｯｸE" w:eastAsia="HGPｺﾞｼｯｸE" w:hAnsi="HGPｺﾞｼｯｸE" w:hint="eastAsia"/>
          <w:sz w:val="28"/>
          <w:szCs w:val="28"/>
        </w:rPr>
        <w:t>みたかホームケアクリニック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・</w:t>
      </w:r>
      <w:r w:rsidR="00AF320A">
        <w:rPr>
          <w:rFonts w:ascii="HGPｺﾞｼｯｸE" w:eastAsia="HGPｺﾞｼｯｸE" w:hAnsi="HGPｺﾞｼｯｸE" w:hint="eastAsia"/>
          <w:sz w:val="28"/>
          <w:szCs w:val="28"/>
        </w:rPr>
        <w:t>服部医院</w:t>
      </w:r>
    </w:p>
    <w:p w14:paraId="5919E7C9" w14:textId="49950220" w:rsidR="00FA5DBB" w:rsidRPr="00FA5DBB" w:rsidRDefault="00FA5DB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</w:t>
      </w:r>
      <w:r w:rsidR="00AF320A">
        <w:rPr>
          <w:rFonts w:ascii="HGPｺﾞｼｯｸE" w:eastAsia="HGPｺﾞｼｯｸE" w:hAnsi="HGPｺﾞｼｯｸE" w:hint="eastAsia"/>
          <w:sz w:val="28"/>
          <w:szCs w:val="28"/>
        </w:rPr>
        <w:t>杉並PARK在宅クリニック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・</w:t>
      </w:r>
      <w:r w:rsidR="00AF320A">
        <w:rPr>
          <w:rFonts w:ascii="HGPｺﾞｼｯｸE" w:eastAsia="HGPｺﾞｼｯｸE" w:hAnsi="HGPｺﾞｼｯｸE" w:hint="eastAsia"/>
          <w:sz w:val="28"/>
          <w:szCs w:val="28"/>
        </w:rPr>
        <w:t>さくらの葉ホームクリニック</w:t>
      </w:r>
    </w:p>
    <w:p w14:paraId="2DF59266" w14:textId="3F4B76D0" w:rsidR="00FA5DBB" w:rsidRPr="00FA5DBB" w:rsidRDefault="00FA5DBB" w:rsidP="00AF320A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</w:t>
      </w:r>
      <w:r w:rsidR="00AF320A">
        <w:rPr>
          <w:rFonts w:ascii="HGPｺﾞｼｯｸE" w:eastAsia="HGPｺﾞｼｯｸE" w:hAnsi="HGPｺﾞｼｯｸE" w:hint="eastAsia"/>
          <w:sz w:val="28"/>
          <w:szCs w:val="28"/>
        </w:rPr>
        <w:t>三鷹あゆみクリニック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・</w:t>
      </w:r>
      <w:r w:rsidR="00AF320A">
        <w:rPr>
          <w:rFonts w:ascii="HGPｺﾞｼｯｸE" w:eastAsia="HGPｺﾞｼｯｸE" w:hAnsi="HGPｺﾞｼｯｸE" w:hint="eastAsia"/>
          <w:sz w:val="28"/>
          <w:szCs w:val="28"/>
        </w:rPr>
        <w:t>ファミリーケアクリニック吉祥寺</w:t>
      </w:r>
    </w:p>
    <w:p w14:paraId="73D04025" w14:textId="071BECF9" w:rsidR="00AF320A" w:rsidRDefault="00FA5DBB" w:rsidP="00AF320A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C025E6">
        <w:rPr>
          <w:rFonts w:ascii="HGPｺﾞｼｯｸE" w:eastAsia="HGPｺﾞｼｯｸE" w:hAnsi="HGPｺﾞｼｯｸE" w:hint="eastAsia"/>
          <w:sz w:val="28"/>
          <w:szCs w:val="28"/>
        </w:rPr>
        <w:t>・TOWN訪問診療所　三鷹院　　　　　　・松庵ケアサービス</w:t>
      </w:r>
    </w:p>
    <w:p w14:paraId="7A829207" w14:textId="77777777" w:rsidR="00C025E6" w:rsidRDefault="00C025E6" w:rsidP="00C025E6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・まごころクリニック　　　　　　　　　　　　　</w:t>
      </w:r>
    </w:p>
    <w:p w14:paraId="6F412DFE" w14:textId="2987F1E0" w:rsidR="00FA5DBB" w:rsidRPr="00FA5DBB" w:rsidRDefault="00C025E6" w:rsidP="00C025E6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　　　　　　　　　　　</w:t>
      </w:r>
      <w:r w:rsidR="00FA5DBB">
        <w:rPr>
          <w:rFonts w:ascii="HGPｺﾞｼｯｸE" w:eastAsia="HGPｺﾞｼｯｸE" w:hAnsi="HGPｺﾞｼｯｸE" w:hint="eastAsia"/>
          <w:sz w:val="28"/>
          <w:szCs w:val="28"/>
        </w:rPr>
        <w:t>他</w:t>
      </w:r>
    </w:p>
    <w:sectPr w:rsidR="00FA5DBB" w:rsidRPr="00FA5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CB"/>
    <w:rsid w:val="0009627A"/>
    <w:rsid w:val="001A4D5C"/>
    <w:rsid w:val="003D773A"/>
    <w:rsid w:val="008C7ED1"/>
    <w:rsid w:val="00A123C5"/>
    <w:rsid w:val="00A22E61"/>
    <w:rsid w:val="00AF320A"/>
    <w:rsid w:val="00C025E6"/>
    <w:rsid w:val="00D70F85"/>
    <w:rsid w:val="00EF73CB"/>
    <w:rsid w:val="00F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8E1C4"/>
  <w15:chartTrackingRefBased/>
  <w15:docId w15:val="{961B47B7-FEE9-461A-B026-59903FC1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3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3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3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3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3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7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川島診療所 健友会</cp:lastModifiedBy>
  <cp:revision>2</cp:revision>
  <cp:lastPrinted>2026-05-26T01:24:00Z</cp:lastPrinted>
  <dcterms:created xsi:type="dcterms:W3CDTF">2026-05-28T06:24:00Z</dcterms:created>
  <dcterms:modified xsi:type="dcterms:W3CDTF">2026-05-28T06:24:00Z</dcterms:modified>
</cp:coreProperties>
</file>